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5C" w:rsidRPr="00656714" w:rsidRDefault="00BD515C" w:rsidP="00656714">
      <w:pPr>
        <w:jc w:val="center"/>
        <w:rPr>
          <w:b/>
        </w:rPr>
      </w:pPr>
      <w:r w:rsidRPr="00656714">
        <w:rPr>
          <w:b/>
        </w:rPr>
        <w:t>Новая жизнь старому жесткому диску</w:t>
      </w:r>
    </w:p>
    <w:p w:rsidR="000D0929" w:rsidRPr="00656714" w:rsidRDefault="000D0929" w:rsidP="00656714">
      <w:pPr>
        <w:jc w:val="center"/>
        <w:rPr>
          <w:b/>
        </w:rPr>
      </w:pPr>
      <w:r w:rsidRPr="00656714">
        <w:rPr>
          <w:b/>
        </w:rPr>
        <w:t>Jõhvi Vene põhikool</w:t>
      </w:r>
    </w:p>
    <w:p w:rsidR="000D0929" w:rsidRPr="00656714" w:rsidRDefault="000D0929" w:rsidP="00BD515C">
      <w:pPr>
        <w:rPr>
          <w:b/>
        </w:rPr>
      </w:pPr>
      <w:r w:rsidRPr="00656714">
        <w:rPr>
          <w:b/>
        </w:rPr>
        <w:t>9А</w:t>
      </w:r>
    </w:p>
    <w:p w:rsidR="00BD515C" w:rsidRPr="00656714" w:rsidRDefault="00BD515C" w:rsidP="00656714">
      <w:pPr>
        <w:spacing w:after="0"/>
        <w:ind w:right="-113"/>
        <w:rPr>
          <w:sz w:val="24"/>
        </w:rPr>
      </w:pPr>
      <w:r w:rsidRPr="00656714">
        <w:rPr>
          <w:sz w:val="24"/>
        </w:rPr>
        <w:t xml:space="preserve">Зная, что диск жесткого диска крутится с большой скоростью, решили смастерить устройство для смешения цветов на уроках физики при изучении тем по оптике. Убрали считывающую головку и остальные ненужные для изобретения детали из жесткого диска. Подключили к блоку питания 5V, добавили кнопку для включения/выключения. Теперь </w:t>
      </w:r>
      <w:bookmarkStart w:id="0" w:name="_GoBack"/>
      <w:bookmarkEnd w:id="0"/>
      <w:r w:rsidRPr="00656714">
        <w:rPr>
          <w:sz w:val="24"/>
        </w:rPr>
        <w:t>можно изготовить круги с разными цветами и посмотреть, какие цвета получаются при оптическом смешении этих цветов. Круги кладутся на диск и прикручиваются (прижимаются) небольшой пластинкой, чтобы при большом вращении круг не улетел. Спектр из 7 цветов радуги, при быстром вращении диска, оптически превращается в белый. Красный + зеленый = желтый, зеленый + синий = цвет морской волны, синий + красный = ярко-розовый. Можно экспериментировать с цветами, создавая новые цветовые круги. Если сделать круг из наждачной бумаги, то получится шлифовальная машина!</w:t>
      </w:r>
    </w:p>
    <w:p w:rsidR="000D0929" w:rsidRDefault="000D0929" w:rsidP="00BD515C">
      <w:r>
        <w:rPr>
          <w:noProof/>
          <w:lang w:val="ru-RU" w:eastAsia="ru-RU"/>
        </w:rPr>
        <w:drawing>
          <wp:inline distT="0" distB="0" distL="0" distR="0">
            <wp:extent cx="5940425" cy="3958736"/>
            <wp:effectExtent l="0" t="0" r="3175" b="3810"/>
            <wp:docPr id="1" name="Рисунок 1" descr="F:\11.12.15\IMG_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.12.15\IMG_1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5C" w:rsidRDefault="00BD515C" w:rsidP="00BD515C"/>
    <w:sectPr w:rsidR="00BD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5C"/>
    <w:rsid w:val="000D0929"/>
    <w:rsid w:val="00656714"/>
    <w:rsid w:val="008060E6"/>
    <w:rsid w:val="00B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Пауль Тиитс</cp:lastModifiedBy>
  <cp:revision>4</cp:revision>
  <dcterms:created xsi:type="dcterms:W3CDTF">2016-01-04T08:11:00Z</dcterms:created>
  <dcterms:modified xsi:type="dcterms:W3CDTF">2016-01-04T15:02:00Z</dcterms:modified>
</cp:coreProperties>
</file>