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91" w:rsidRPr="00E95256" w:rsidRDefault="004B1591">
      <w:pPr>
        <w:rPr>
          <w:b/>
          <w:sz w:val="24"/>
        </w:rPr>
      </w:pPr>
      <w:bookmarkStart w:id="0" w:name="_GoBack"/>
      <w:bookmarkEnd w:id="0"/>
      <w:r w:rsidRPr="00E95256">
        <w:rPr>
          <w:b/>
          <w:sz w:val="24"/>
        </w:rPr>
        <w:t xml:space="preserve">Стеклянные банки  </w:t>
      </w:r>
      <w:r w:rsidR="001235EE" w:rsidRPr="00E95256">
        <w:rPr>
          <w:b/>
          <w:sz w:val="24"/>
        </w:rPr>
        <w:t>нужны для творчества</w:t>
      </w:r>
    </w:p>
    <w:p w:rsidR="001235EE" w:rsidRPr="00E95256" w:rsidRDefault="00CD5D6B">
      <w:pPr>
        <w:rPr>
          <w:b/>
          <w:sz w:val="24"/>
        </w:rPr>
      </w:pPr>
      <w:hyperlink r:id="rId5" w:history="1">
        <w:r w:rsidR="001235EE" w:rsidRPr="00E95256">
          <w:rPr>
            <w:rStyle w:val="a3"/>
            <w:b/>
            <w:sz w:val="24"/>
          </w:rPr>
          <w:t>http://fishki.net/1501195-chto-mozhno-sdelat-iz-stekljannyh-banok.html</w:t>
        </w:r>
      </w:hyperlink>
    </w:p>
    <w:p w:rsidR="001235EE" w:rsidRPr="00E95256" w:rsidRDefault="00CD5D6B">
      <w:pPr>
        <w:rPr>
          <w:b/>
          <w:sz w:val="24"/>
        </w:rPr>
      </w:pPr>
      <w:hyperlink r:id="rId6" w:history="1">
        <w:r w:rsidR="001235EE" w:rsidRPr="00E95256">
          <w:rPr>
            <w:rStyle w:val="a3"/>
            <w:b/>
            <w:sz w:val="24"/>
          </w:rPr>
          <w:t>http://master-klass.livejournal.com/594992.html</w:t>
        </w:r>
      </w:hyperlink>
    </w:p>
    <w:p w:rsidR="001235EE" w:rsidRPr="00E95256" w:rsidRDefault="00CD5D6B">
      <w:pPr>
        <w:rPr>
          <w:b/>
          <w:sz w:val="24"/>
        </w:rPr>
      </w:pPr>
      <w:hyperlink r:id="rId7" w:history="1">
        <w:r w:rsidR="001235EE" w:rsidRPr="00E95256">
          <w:rPr>
            <w:rStyle w:val="a3"/>
            <w:b/>
            <w:sz w:val="24"/>
          </w:rPr>
          <w:t>http://takprosto.cc/chto-mozhno-sdelat-iz-steklyannyh-banok/</w:t>
        </w:r>
      </w:hyperlink>
    </w:p>
    <w:p w:rsidR="001235EE" w:rsidRPr="00D10F14" w:rsidRDefault="00CD5D6B">
      <w:pPr>
        <w:rPr>
          <w:b/>
          <w:sz w:val="24"/>
        </w:rPr>
      </w:pPr>
      <w:hyperlink r:id="rId8" w:history="1">
        <w:r w:rsidR="00D10F14" w:rsidRPr="00756B41">
          <w:rPr>
            <w:rStyle w:val="a3"/>
            <w:b/>
            <w:sz w:val="24"/>
          </w:rPr>
          <w:t>http://www.livemaster.ru/topic/393075-dekor-iz-steklyannyh-banok-mason-jar</w:t>
        </w:r>
      </w:hyperlink>
      <w:r w:rsidR="00D10F14" w:rsidRPr="00D10F14">
        <w:rPr>
          <w:b/>
          <w:sz w:val="24"/>
        </w:rPr>
        <w:t xml:space="preserve"> </w:t>
      </w:r>
    </w:p>
    <w:sectPr w:rsidR="001235EE" w:rsidRPr="00D10F14" w:rsidSect="00A0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591"/>
    <w:rsid w:val="001235EE"/>
    <w:rsid w:val="004B1591"/>
    <w:rsid w:val="004C123B"/>
    <w:rsid w:val="00A04AC6"/>
    <w:rsid w:val="00B40724"/>
    <w:rsid w:val="00CD5D6B"/>
    <w:rsid w:val="00D10F14"/>
    <w:rsid w:val="00E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59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15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master.ru/topic/393075-dekor-iz-steklyannyh-banok-mason-j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kprosto.cc/chto-mozhno-sdelat-iz-steklyannyh-bano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ster-klass.livejournal.com/594992.html" TargetMode="External"/><Relationship Id="rId5" Type="http://schemas.openxmlformats.org/officeDocument/2006/relationships/hyperlink" Target="http://fishki.net/1501195-chto-mozhno-sdelat-iz-stekljannyh-banok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Пауль Тиитс</cp:lastModifiedBy>
  <cp:revision>12</cp:revision>
  <dcterms:created xsi:type="dcterms:W3CDTF">2016-01-04T17:27:00Z</dcterms:created>
  <dcterms:modified xsi:type="dcterms:W3CDTF">2016-01-04T23:13:00Z</dcterms:modified>
</cp:coreProperties>
</file>